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7B" w:rsidRDefault="008418BA">
      <w:proofErr w:type="gramStart"/>
      <w:r w:rsidRPr="008418BA">
        <w:t>.+</w:t>
      </w:r>
      <w:proofErr w:type="gramEnd"/>
      <w:r w:rsidRPr="008418BA">
        <w:t>JA9w2?w*^XAVy</w:t>
      </w:r>
      <w:bookmarkStart w:id="0" w:name="_GoBack"/>
      <w:bookmarkEnd w:id="0"/>
    </w:p>
    <w:sectPr w:rsidR="003878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BA"/>
    <w:rsid w:val="001D5A15"/>
    <w:rsid w:val="0038787B"/>
    <w:rsid w:val="0084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03807-085C-4CFE-993C-E0C8E72D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DELCOM GROUP</dc:creator>
  <cp:keywords/>
  <dc:description/>
  <cp:lastModifiedBy>DELCOM GROUP</cp:lastModifiedBy>
  <cp:revision>2</cp:revision>
  <dcterms:created xsi:type="dcterms:W3CDTF">2026-01-02T09:31:00Z</dcterms:created>
  <dcterms:modified xsi:type="dcterms:W3CDTF">2026-01-02T17:17:00Z</dcterms:modified>
</cp:coreProperties>
</file>